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36" w:rsidRDefault="00F029FB">
      <w:r>
        <w:t xml:space="preserve"> Chapter in Text </w:t>
      </w:r>
      <w:r>
        <w:tab/>
        <w:t>Content</w:t>
      </w:r>
      <w:r>
        <w:tab/>
      </w:r>
      <w:r>
        <w:tab/>
        <w:t>Chapter in Workbook</w:t>
      </w:r>
      <w:r>
        <w:tab/>
      </w:r>
      <w:r>
        <w:tab/>
        <w:t>Chapter in PowerPoint</w:t>
      </w:r>
    </w:p>
    <w:p w:rsidR="00F029FB" w:rsidRDefault="00691360" w:rsidP="00691360">
      <w:pPr>
        <w:pStyle w:val="ListParagraph"/>
        <w:numPr>
          <w:ilvl w:val="0"/>
          <w:numId w:val="1"/>
        </w:numPr>
      </w:pPr>
      <w:r>
        <w:t>The Study of American Government</w:t>
      </w:r>
      <w:r>
        <w:tab/>
      </w:r>
      <w:r w:rsidR="008977E6">
        <w:tab/>
        <w:t>Chapter 3</w:t>
      </w:r>
      <w:r w:rsidR="00A466C5">
        <w:tab/>
      </w:r>
      <w:r w:rsidR="00A466C5">
        <w:tab/>
        <w:t>Chapter 1</w:t>
      </w:r>
      <w:r w:rsidR="00A466C5">
        <w:tab/>
      </w:r>
      <w:r w:rsidR="00A466C5">
        <w:tab/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The Constitution</w:t>
      </w:r>
      <w:r w:rsidR="008977E6">
        <w:tab/>
      </w:r>
      <w:r w:rsidR="008977E6">
        <w:tab/>
      </w:r>
      <w:r w:rsidR="008977E6">
        <w:tab/>
      </w:r>
      <w:r w:rsidR="008977E6">
        <w:tab/>
        <w:t>Chapter 1</w:t>
      </w:r>
      <w:r w:rsidR="00A466C5">
        <w:tab/>
      </w:r>
      <w:r w:rsidR="00A466C5">
        <w:tab/>
        <w:t>Chapter 2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Federalism</w:t>
      </w:r>
      <w:r w:rsidR="008977E6">
        <w:tab/>
      </w:r>
      <w:r w:rsidR="008977E6">
        <w:tab/>
      </w:r>
      <w:r w:rsidR="008977E6">
        <w:tab/>
      </w:r>
      <w:r w:rsidR="008977E6">
        <w:tab/>
      </w:r>
      <w:r w:rsidR="008977E6">
        <w:tab/>
        <w:t>Chapter 2</w:t>
      </w:r>
      <w:r w:rsidR="00A466C5">
        <w:tab/>
      </w:r>
      <w:r w:rsidR="00A466C5">
        <w:tab/>
        <w:t>Chapter 3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American Political Culture</w:t>
      </w:r>
      <w:r w:rsidR="008977E6">
        <w:tab/>
      </w:r>
      <w:r w:rsidR="008977E6">
        <w:tab/>
      </w:r>
      <w:r w:rsidR="008977E6">
        <w:tab/>
        <w:t>Chapter 4</w:t>
      </w:r>
      <w:r w:rsidR="00A466C5">
        <w:tab/>
      </w:r>
      <w:r w:rsidR="00A466C5">
        <w:tab/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Civil Liberties</w:t>
      </w:r>
      <w:r w:rsidR="008977E6">
        <w:tab/>
      </w:r>
      <w:r w:rsidR="008977E6">
        <w:tab/>
      </w:r>
      <w:r w:rsidR="008977E6">
        <w:tab/>
      </w:r>
      <w:r w:rsidR="008977E6">
        <w:tab/>
        <w:t>Chapter 20</w:t>
      </w:r>
      <w:r w:rsidR="00A466C5">
        <w:tab/>
      </w:r>
      <w:r w:rsidR="00A466C5">
        <w:tab/>
        <w:t>Chapter 4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Civil Rights</w:t>
      </w:r>
      <w:r w:rsidR="008977E6">
        <w:tab/>
      </w:r>
      <w:r w:rsidR="008977E6">
        <w:tab/>
      </w:r>
      <w:r w:rsidR="008977E6">
        <w:tab/>
      </w:r>
      <w:r w:rsidR="008977E6">
        <w:tab/>
      </w:r>
      <w:r w:rsidR="008977E6">
        <w:tab/>
        <w:t>Chapter 19</w:t>
      </w:r>
      <w:r w:rsidR="00A466C5">
        <w:tab/>
      </w:r>
      <w:r w:rsidR="00A466C5">
        <w:tab/>
        <w:t>Chapter 5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Public Opinion</w:t>
      </w:r>
      <w:r w:rsidR="008977E6">
        <w:tab/>
      </w:r>
      <w:r w:rsidR="008977E6">
        <w:tab/>
      </w:r>
      <w:r w:rsidR="008977E6">
        <w:tab/>
      </w:r>
      <w:r w:rsidR="008977E6">
        <w:tab/>
        <w:t>Chapter 5</w:t>
      </w:r>
      <w:r w:rsidR="00A466C5">
        <w:tab/>
      </w:r>
      <w:r w:rsidR="00A466C5">
        <w:tab/>
        <w:t>Chapter 6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Political Participation</w:t>
      </w:r>
      <w:r w:rsidR="008977E6">
        <w:tab/>
      </w:r>
      <w:r w:rsidR="008977E6">
        <w:tab/>
      </w:r>
      <w:r w:rsidR="008977E6">
        <w:tab/>
        <w:t>Chapter 6</w:t>
      </w:r>
      <w:r w:rsidR="00A466C5">
        <w:tab/>
      </w:r>
      <w:r w:rsidR="00A466C5">
        <w:tab/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Political Parties</w:t>
      </w:r>
      <w:r w:rsidR="008977E6">
        <w:tab/>
      </w:r>
      <w:r w:rsidR="008977E6">
        <w:tab/>
      </w:r>
      <w:r w:rsidR="008977E6">
        <w:tab/>
      </w:r>
      <w:r w:rsidR="008977E6">
        <w:tab/>
        <w:t>Chapter 8</w:t>
      </w:r>
      <w:r w:rsidR="00A466C5">
        <w:tab/>
      </w:r>
      <w:r w:rsidR="00A466C5">
        <w:tab/>
        <w:t>Chapter 8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Elections and Campaigns</w:t>
      </w:r>
      <w:r w:rsidR="008977E6">
        <w:tab/>
      </w:r>
      <w:r w:rsidR="008977E6">
        <w:tab/>
      </w:r>
      <w:r w:rsidR="008977E6">
        <w:tab/>
        <w:t>Chapter 7</w:t>
      </w:r>
      <w:r w:rsidR="00A466C5">
        <w:tab/>
      </w:r>
      <w:r w:rsidR="00A466C5">
        <w:tab/>
        <w:t>Chapter 9+10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Interest Groups</w:t>
      </w:r>
      <w:r w:rsidR="008977E6">
        <w:tab/>
      </w:r>
      <w:r w:rsidR="008977E6">
        <w:tab/>
      </w:r>
      <w:r w:rsidR="008977E6">
        <w:tab/>
      </w:r>
      <w:r w:rsidR="008977E6">
        <w:tab/>
        <w:t>Chapter 9</w:t>
      </w:r>
      <w:r w:rsidR="00A466C5">
        <w:tab/>
      </w:r>
      <w:r w:rsidR="00A466C5">
        <w:tab/>
        <w:t>Chapter 11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The Media</w:t>
      </w:r>
      <w:r w:rsidR="008977E6">
        <w:tab/>
      </w:r>
      <w:r w:rsidR="008977E6">
        <w:tab/>
      </w:r>
      <w:r w:rsidR="008977E6">
        <w:tab/>
      </w:r>
      <w:r w:rsidR="008977E6">
        <w:tab/>
      </w:r>
      <w:r w:rsidR="008977E6">
        <w:tab/>
        <w:t>Chapter 10</w:t>
      </w:r>
      <w:r w:rsidR="00A466C5">
        <w:tab/>
      </w:r>
      <w:r w:rsidR="00A466C5">
        <w:tab/>
        <w:t>Chapter 7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Congress</w:t>
      </w:r>
      <w:r w:rsidR="008977E6">
        <w:tab/>
      </w:r>
      <w:r w:rsidR="008977E6">
        <w:tab/>
      </w:r>
      <w:r w:rsidR="008977E6">
        <w:tab/>
      </w:r>
      <w:r w:rsidR="008977E6">
        <w:tab/>
      </w:r>
      <w:r w:rsidR="008977E6">
        <w:tab/>
        <w:t>Chapter 11</w:t>
      </w:r>
      <w:r w:rsidR="0052454C">
        <w:tab/>
      </w:r>
      <w:r w:rsidR="0052454C">
        <w:tab/>
        <w:t>Chapter 12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The Presidency</w:t>
      </w:r>
      <w:r w:rsidR="008977E6">
        <w:tab/>
      </w:r>
      <w:r w:rsidR="008977E6">
        <w:tab/>
      </w:r>
      <w:r w:rsidR="008977E6">
        <w:tab/>
      </w:r>
      <w:r w:rsidR="008977E6">
        <w:tab/>
        <w:t>Chapter 12</w:t>
      </w:r>
      <w:r w:rsidR="0052454C">
        <w:tab/>
      </w:r>
      <w:r w:rsidR="0052454C">
        <w:tab/>
        <w:t>Chapter 13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The Bureaucracy</w:t>
      </w:r>
      <w:r w:rsidR="008977E6">
        <w:tab/>
      </w:r>
      <w:r w:rsidR="008977E6">
        <w:tab/>
      </w:r>
      <w:r w:rsidR="008977E6">
        <w:tab/>
      </w:r>
      <w:r w:rsidR="008977E6">
        <w:tab/>
        <w:t>Chapter 13</w:t>
      </w:r>
      <w:r w:rsidR="0052454C">
        <w:tab/>
      </w:r>
      <w:r w:rsidR="0052454C">
        <w:tab/>
        <w:t>Chapter 15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The Judiciary</w:t>
      </w:r>
      <w:r w:rsidR="008977E6">
        <w:tab/>
      </w:r>
      <w:r w:rsidR="008977E6">
        <w:tab/>
      </w:r>
      <w:r w:rsidR="008977E6">
        <w:tab/>
      </w:r>
      <w:r w:rsidR="008977E6">
        <w:tab/>
        <w:t>Chapter 14</w:t>
      </w:r>
      <w:r w:rsidR="0052454C">
        <w:tab/>
      </w:r>
      <w:r w:rsidR="0052454C">
        <w:tab/>
        <w:t>Chapter 16</w:t>
      </w:r>
    </w:p>
    <w:p w:rsidR="00691360" w:rsidRDefault="00691360" w:rsidP="00691360">
      <w:pPr>
        <w:pStyle w:val="ListParagraph"/>
        <w:numPr>
          <w:ilvl w:val="0"/>
          <w:numId w:val="1"/>
        </w:numPr>
      </w:pPr>
      <w:r>
        <w:t>The Policy Making process</w:t>
      </w:r>
      <w:r w:rsidR="008977E6">
        <w:tab/>
      </w:r>
      <w:r w:rsidR="008977E6">
        <w:tab/>
      </w:r>
      <w:r w:rsidR="008977E6">
        <w:tab/>
        <w:t>Chapter 15</w:t>
      </w:r>
      <w:r w:rsidR="0052454C">
        <w:tab/>
      </w:r>
      <w:r w:rsidR="0052454C">
        <w:tab/>
        <w:t>Chapter 14</w:t>
      </w:r>
    </w:p>
    <w:p w:rsidR="00691360" w:rsidRDefault="008977E6" w:rsidP="00691360">
      <w:pPr>
        <w:pStyle w:val="ListParagraph"/>
        <w:numPr>
          <w:ilvl w:val="0"/>
          <w:numId w:val="1"/>
        </w:numPr>
      </w:pPr>
      <w:r>
        <w:t>Economic Policy</w:t>
      </w:r>
      <w:r>
        <w:tab/>
      </w:r>
      <w:r>
        <w:tab/>
      </w:r>
      <w:r>
        <w:tab/>
      </w:r>
      <w:r>
        <w:tab/>
        <w:t>Chapter 16</w:t>
      </w:r>
    </w:p>
    <w:p w:rsidR="008977E6" w:rsidRDefault="008977E6" w:rsidP="00691360">
      <w:pPr>
        <w:pStyle w:val="ListParagraph"/>
        <w:numPr>
          <w:ilvl w:val="0"/>
          <w:numId w:val="1"/>
        </w:numPr>
      </w:pPr>
      <w:r>
        <w:t>Social Welfare</w:t>
      </w:r>
      <w:r>
        <w:tab/>
      </w:r>
      <w:r>
        <w:tab/>
      </w:r>
      <w:r>
        <w:tab/>
      </w:r>
      <w:r>
        <w:tab/>
        <w:t>Chapter 17</w:t>
      </w:r>
      <w:r w:rsidR="0052454C">
        <w:tab/>
      </w:r>
      <w:r w:rsidR="0052454C">
        <w:tab/>
        <w:t>Chapter 18</w:t>
      </w:r>
    </w:p>
    <w:p w:rsidR="008977E6" w:rsidRDefault="008977E6" w:rsidP="00691360">
      <w:pPr>
        <w:pStyle w:val="ListParagraph"/>
        <w:numPr>
          <w:ilvl w:val="0"/>
          <w:numId w:val="1"/>
        </w:numPr>
      </w:pPr>
      <w:r>
        <w:t>Foreign and Military Policy</w:t>
      </w:r>
      <w:r>
        <w:tab/>
      </w:r>
      <w:r>
        <w:tab/>
      </w:r>
      <w:r>
        <w:tab/>
        <w:t>Chapter 18</w:t>
      </w:r>
      <w:r w:rsidR="0052454C">
        <w:tab/>
      </w:r>
      <w:r w:rsidR="0052454C">
        <w:tab/>
        <w:t>Chapter 20</w:t>
      </w:r>
    </w:p>
    <w:p w:rsidR="008977E6" w:rsidRDefault="008977E6" w:rsidP="00691360">
      <w:pPr>
        <w:pStyle w:val="ListParagraph"/>
        <w:numPr>
          <w:ilvl w:val="0"/>
          <w:numId w:val="1"/>
        </w:numPr>
      </w:pPr>
      <w:r>
        <w:t>Environmental Policy</w:t>
      </w:r>
      <w:r>
        <w:tab/>
      </w:r>
      <w:r>
        <w:tab/>
      </w:r>
      <w:r>
        <w:tab/>
        <w:t>Practice Test 1</w:t>
      </w:r>
    </w:p>
    <w:p w:rsidR="008977E6" w:rsidRDefault="008977E6" w:rsidP="00691360">
      <w:pPr>
        <w:pStyle w:val="ListParagraph"/>
        <w:numPr>
          <w:ilvl w:val="0"/>
          <w:numId w:val="1"/>
        </w:numPr>
      </w:pPr>
      <w:r>
        <w:t xml:space="preserve">Who governs? To </w:t>
      </w:r>
      <w:proofErr w:type="gramStart"/>
      <w:r>
        <w:t>What</w:t>
      </w:r>
      <w:proofErr w:type="gramEnd"/>
      <w:r>
        <w:t xml:space="preserve"> ends?</w:t>
      </w:r>
      <w:r>
        <w:tab/>
      </w:r>
      <w:r>
        <w:tab/>
        <w:t>Practice Test 2</w:t>
      </w:r>
    </w:p>
    <w:p w:rsidR="008977E6" w:rsidRDefault="008977E6" w:rsidP="008977E6">
      <w:pPr>
        <w:pStyle w:val="ListParagraph"/>
        <w:ind w:left="1080"/>
      </w:pPr>
    </w:p>
    <w:sectPr w:rsidR="008977E6" w:rsidSect="00724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230F"/>
    <w:multiLevelType w:val="hybridMultilevel"/>
    <w:tmpl w:val="B390163E"/>
    <w:lvl w:ilvl="0" w:tplc="AB904C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9FB"/>
    <w:rsid w:val="0052454C"/>
    <w:rsid w:val="00691360"/>
    <w:rsid w:val="00724A36"/>
    <w:rsid w:val="008977E6"/>
    <w:rsid w:val="00A466C5"/>
    <w:rsid w:val="00EB619A"/>
    <w:rsid w:val="00F02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3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Robbie D</dc:creator>
  <cp:keywords/>
  <dc:description/>
  <cp:lastModifiedBy>Robbie D</cp:lastModifiedBy>
  <cp:revision>3</cp:revision>
  <dcterms:created xsi:type="dcterms:W3CDTF">2011-02-28T13:48:00Z</dcterms:created>
  <dcterms:modified xsi:type="dcterms:W3CDTF">2011-02-28T16:52:00Z</dcterms:modified>
</cp:coreProperties>
</file>